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horzAnchor="margin" w:tblpY="850"/>
        <w:tblW w:w="16297" w:type="dxa"/>
        <w:tblLayout w:type="fixed"/>
        <w:tblLook w:val="04A0" w:firstRow="1" w:lastRow="0" w:firstColumn="1" w:lastColumn="0" w:noHBand="0" w:noVBand="1"/>
      </w:tblPr>
      <w:tblGrid>
        <w:gridCol w:w="1838"/>
        <w:gridCol w:w="2126"/>
        <w:gridCol w:w="1560"/>
        <w:gridCol w:w="1417"/>
        <w:gridCol w:w="1843"/>
        <w:gridCol w:w="1276"/>
        <w:gridCol w:w="2268"/>
        <w:gridCol w:w="3969"/>
      </w:tblGrid>
      <w:tr w:rsidR="00BD5B3F" w:rsidRPr="00BD5B3F" w14:paraId="730C0665" w14:textId="77777777" w:rsidTr="00977106">
        <w:tc>
          <w:tcPr>
            <w:tcW w:w="1838" w:type="dxa"/>
          </w:tcPr>
          <w:p w14:paraId="3E0864C3" w14:textId="7D2909FC" w:rsidR="00BD5B3F" w:rsidRPr="00977106" w:rsidRDefault="002E48D4" w:rsidP="0097710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Final</w:t>
            </w:r>
            <w:r w:rsidR="00BD5B3F" w:rsidRPr="0097710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wish organiser</w:t>
            </w:r>
          </w:p>
        </w:tc>
        <w:tc>
          <w:tcPr>
            <w:tcW w:w="2126" w:type="dxa"/>
          </w:tcPr>
          <w:p w14:paraId="64B77E80" w14:textId="7F0F765C" w:rsidR="00BD5B3F" w:rsidRPr="00977106" w:rsidRDefault="00BD5B3F" w:rsidP="0097710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b/>
                <w:sz w:val="20"/>
                <w:szCs w:val="20"/>
              </w:rPr>
              <w:t>Website</w:t>
            </w:r>
          </w:p>
        </w:tc>
        <w:tc>
          <w:tcPr>
            <w:tcW w:w="1560" w:type="dxa"/>
          </w:tcPr>
          <w:p w14:paraId="4C07E4B6" w14:textId="39335D02" w:rsidR="00BD5B3F" w:rsidRPr="00977106" w:rsidRDefault="00793F52" w:rsidP="0097710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Facilitates tourism as a final wish</w:t>
            </w:r>
          </w:p>
        </w:tc>
        <w:tc>
          <w:tcPr>
            <w:tcW w:w="1417" w:type="dxa"/>
          </w:tcPr>
          <w:p w14:paraId="481C840F" w14:textId="6D203F4C" w:rsidR="00BD5B3F" w:rsidRPr="00977106" w:rsidRDefault="00BD5B3F" w:rsidP="0097710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b/>
                <w:sz w:val="20"/>
                <w:szCs w:val="20"/>
              </w:rPr>
              <w:t>Eligibility</w:t>
            </w:r>
          </w:p>
        </w:tc>
        <w:tc>
          <w:tcPr>
            <w:tcW w:w="1843" w:type="dxa"/>
          </w:tcPr>
          <w:p w14:paraId="5DDD79A1" w14:textId="18109FCE" w:rsidR="00BD5B3F" w:rsidRPr="00977106" w:rsidRDefault="00BD5B3F" w:rsidP="0097710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Website </w:t>
            </w:r>
            <w:r w:rsidR="002E48D4">
              <w:rPr>
                <w:rFonts w:ascii="Times New Roman" w:hAnsi="Times New Roman" w:cs="Times New Roman"/>
                <w:b/>
                <w:sz w:val="20"/>
                <w:szCs w:val="20"/>
              </w:rPr>
              <w:t>a</w:t>
            </w:r>
            <w:r w:rsidRPr="00977106">
              <w:rPr>
                <w:rFonts w:ascii="Times New Roman" w:hAnsi="Times New Roman" w:cs="Times New Roman"/>
                <w:b/>
                <w:sz w:val="20"/>
                <w:szCs w:val="20"/>
              </w:rPr>
              <w:t>vailability</w:t>
            </w:r>
          </w:p>
        </w:tc>
        <w:tc>
          <w:tcPr>
            <w:tcW w:w="1276" w:type="dxa"/>
          </w:tcPr>
          <w:p w14:paraId="06366F83" w14:textId="2DAD9010" w:rsidR="00BD5B3F" w:rsidRPr="00977106" w:rsidRDefault="00BD5B3F" w:rsidP="0097710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b/>
                <w:sz w:val="20"/>
                <w:szCs w:val="20"/>
              </w:rPr>
              <w:t>Country</w:t>
            </w:r>
          </w:p>
        </w:tc>
        <w:tc>
          <w:tcPr>
            <w:tcW w:w="2268" w:type="dxa"/>
          </w:tcPr>
          <w:p w14:paraId="630E5CDD" w14:textId="70083717" w:rsidR="00BD5B3F" w:rsidRPr="00977106" w:rsidRDefault="00BD5B3F" w:rsidP="00977106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b/>
                <w:sz w:val="20"/>
                <w:szCs w:val="20"/>
              </w:rPr>
              <w:t>Slogan</w:t>
            </w:r>
          </w:p>
        </w:tc>
        <w:tc>
          <w:tcPr>
            <w:tcW w:w="3969" w:type="dxa"/>
          </w:tcPr>
          <w:p w14:paraId="699E255B" w14:textId="78BDEFDC" w:rsidR="00BD5B3F" w:rsidRPr="00977106" w:rsidRDefault="00BD5B3F" w:rsidP="0097710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b/>
                <w:sz w:val="20"/>
                <w:szCs w:val="20"/>
              </w:rPr>
              <w:t>Background</w:t>
            </w:r>
          </w:p>
        </w:tc>
      </w:tr>
      <w:tr w:rsidR="00BD5B3F" w:rsidRPr="00BD5B3F" w14:paraId="70ABF869" w14:textId="77777777" w:rsidTr="00977106">
        <w:tc>
          <w:tcPr>
            <w:tcW w:w="1838" w:type="dxa"/>
          </w:tcPr>
          <w:p w14:paraId="2F5E57F0" w14:textId="77777777" w:rsidR="00BD5B3F" w:rsidRPr="00977106" w:rsidRDefault="00BD5B3F" w:rsidP="009771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Dream Foundation</w:t>
            </w:r>
          </w:p>
          <w:p w14:paraId="516066C8" w14:textId="261F89A1" w:rsidR="00BD5B3F" w:rsidRPr="00977106" w:rsidRDefault="00BD5B3F" w:rsidP="0097710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14:paraId="5B663570" w14:textId="22EFA3FB" w:rsidR="00BD5B3F" w:rsidRPr="002F1C94" w:rsidRDefault="00473DA3" w:rsidP="00977106">
            <w:pPr>
              <w:rPr>
                <w:rFonts w:ascii="Times New Roman" w:hAnsi="Times New Roman" w:cs="Times New Roman"/>
                <w:sz w:val="16"/>
                <w:szCs w:val="16"/>
              </w:rPr>
            </w:pPr>
            <w:hyperlink r:id="rId6" w:history="1">
              <w:r w:rsidR="00BD5B3F" w:rsidRPr="002F1C94">
                <w:rPr>
                  <w:rStyle w:val="Hyperlink"/>
                  <w:rFonts w:ascii="Times New Roman" w:hAnsi="Times New Roman" w:cs="Times New Roman"/>
                  <w:sz w:val="16"/>
                  <w:szCs w:val="16"/>
                </w:rPr>
                <w:t>www.dreamfoundation.org</w:t>
              </w:r>
            </w:hyperlink>
          </w:p>
        </w:tc>
        <w:tc>
          <w:tcPr>
            <w:tcW w:w="1560" w:type="dxa"/>
          </w:tcPr>
          <w:p w14:paraId="199C94BC" w14:textId="3FB32A1E" w:rsidR="00BD5B3F" w:rsidRPr="00977106" w:rsidRDefault="00BD5B3F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417" w:type="dxa"/>
          </w:tcPr>
          <w:p w14:paraId="3F3E154F" w14:textId="4E97AFF3" w:rsidR="00BD5B3F" w:rsidRPr="00977106" w:rsidRDefault="00BD5B3F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Adults with terminal illness </w:t>
            </w:r>
          </w:p>
        </w:tc>
        <w:tc>
          <w:tcPr>
            <w:tcW w:w="1843" w:type="dxa"/>
          </w:tcPr>
          <w:p w14:paraId="584D97C8" w14:textId="452607D4" w:rsidR="00BD5B3F" w:rsidRPr="00977106" w:rsidRDefault="00BD5B3F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Publicly available in English language</w:t>
            </w:r>
          </w:p>
        </w:tc>
        <w:tc>
          <w:tcPr>
            <w:tcW w:w="1276" w:type="dxa"/>
          </w:tcPr>
          <w:p w14:paraId="29DA793E" w14:textId="19ADB83C" w:rsidR="00BD5B3F" w:rsidRPr="00977106" w:rsidRDefault="00BD5B3F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USA</w:t>
            </w:r>
          </w:p>
        </w:tc>
        <w:tc>
          <w:tcPr>
            <w:tcW w:w="2268" w:type="dxa"/>
          </w:tcPr>
          <w:p w14:paraId="7A53E344" w14:textId="34086BAF" w:rsidR="00BD5B3F" w:rsidRPr="00977106" w:rsidRDefault="00825081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“</w:t>
            </w:r>
            <w:r w:rsidR="00BD5B3F" w:rsidRPr="00977106">
              <w:rPr>
                <w:rFonts w:ascii="Times New Roman" w:hAnsi="Times New Roman" w:cs="Times New Roman"/>
                <w:sz w:val="20"/>
                <w:szCs w:val="20"/>
              </w:rPr>
              <w:t>Giving life to final dreams</w:t>
            </w: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”</w:t>
            </w:r>
            <w:r w:rsidR="00067177" w:rsidRPr="00977106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969" w:type="dxa"/>
          </w:tcPr>
          <w:p w14:paraId="42FCA0A7" w14:textId="25663A85" w:rsidR="00BD5B3F" w:rsidRPr="00977106" w:rsidRDefault="00BD5B3F" w:rsidP="009771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No such dream granting agency existed for adults. </w:t>
            </w:r>
            <w:r w:rsidR="003D28DA" w:rsidRPr="00977106">
              <w:rPr>
                <w:rFonts w:ascii="Times New Roman" w:hAnsi="Times New Roman" w:cs="Times New Roman"/>
                <w:sz w:val="20"/>
                <w:szCs w:val="20"/>
              </w:rPr>
              <w:t>Establishment i</w:t>
            </w: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nspired by late partner.</w:t>
            </w:r>
          </w:p>
        </w:tc>
      </w:tr>
      <w:tr w:rsidR="00BD5B3F" w:rsidRPr="00BD5B3F" w14:paraId="595B6DA0" w14:textId="77777777" w:rsidTr="00977106">
        <w:tc>
          <w:tcPr>
            <w:tcW w:w="1838" w:type="dxa"/>
          </w:tcPr>
          <w:p w14:paraId="7F10D018" w14:textId="25D10994" w:rsidR="00BD5B3F" w:rsidRPr="00977106" w:rsidRDefault="00BD5B3F" w:rsidP="009771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Bucket</w:t>
            </w:r>
            <w:r w:rsidR="00373CA1"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 L</w:t>
            </w: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ist Wishes</w:t>
            </w:r>
          </w:p>
          <w:p w14:paraId="430C240D" w14:textId="77777777" w:rsidR="00BD5B3F" w:rsidRPr="00977106" w:rsidRDefault="00BD5B3F" w:rsidP="0097710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3CFDFF6" w14:textId="4377CB30" w:rsidR="00BD5B3F" w:rsidRPr="00977106" w:rsidRDefault="00BD5B3F" w:rsidP="0097710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14:paraId="1167635C" w14:textId="65BADA9C" w:rsidR="00BD5B3F" w:rsidRPr="002F1C94" w:rsidRDefault="00473DA3" w:rsidP="00977106">
            <w:pPr>
              <w:rPr>
                <w:rFonts w:ascii="Times New Roman" w:hAnsi="Times New Roman" w:cs="Times New Roman"/>
                <w:sz w:val="16"/>
                <w:szCs w:val="16"/>
              </w:rPr>
            </w:pPr>
            <w:hyperlink r:id="rId7" w:history="1">
              <w:r w:rsidR="00BD5B3F" w:rsidRPr="002F1C94">
                <w:rPr>
                  <w:rStyle w:val="Hyperlink"/>
                  <w:rFonts w:ascii="Times New Roman" w:hAnsi="Times New Roman" w:cs="Times New Roman"/>
                  <w:sz w:val="16"/>
                  <w:szCs w:val="16"/>
                </w:rPr>
                <w:t>www.bucketlistwishes.org.uk</w:t>
              </w:r>
            </w:hyperlink>
            <w:r w:rsidR="00BD5B3F" w:rsidRPr="002F1C94">
              <w:rPr>
                <w:rFonts w:ascii="Times New Roman" w:hAnsi="Times New Roman" w:cs="Times New Roman"/>
                <w:sz w:val="16"/>
                <w:szCs w:val="16"/>
              </w:rPr>
              <w:t xml:space="preserve">    </w:t>
            </w:r>
          </w:p>
        </w:tc>
        <w:tc>
          <w:tcPr>
            <w:tcW w:w="1560" w:type="dxa"/>
          </w:tcPr>
          <w:p w14:paraId="714BA693" w14:textId="3B859EB3" w:rsidR="00BD5B3F" w:rsidRPr="00977106" w:rsidRDefault="00BD5B3F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417" w:type="dxa"/>
          </w:tcPr>
          <w:p w14:paraId="04562377" w14:textId="79C56ED1" w:rsidR="00BD5B3F" w:rsidRPr="00977106" w:rsidRDefault="00BD5B3F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Adults with terminal illness</w:t>
            </w:r>
          </w:p>
          <w:p w14:paraId="486A5243" w14:textId="2C45E880" w:rsidR="00BD5B3F" w:rsidRPr="00977106" w:rsidRDefault="00BD5B3F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</w:tcPr>
          <w:p w14:paraId="3EAC6344" w14:textId="169E4196" w:rsidR="00BD5B3F" w:rsidRPr="00977106" w:rsidRDefault="00BD5B3F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Publicly available in English language</w:t>
            </w:r>
          </w:p>
        </w:tc>
        <w:tc>
          <w:tcPr>
            <w:tcW w:w="1276" w:type="dxa"/>
          </w:tcPr>
          <w:p w14:paraId="6EEC5706" w14:textId="5B961E72" w:rsidR="00BD5B3F" w:rsidRPr="00977106" w:rsidRDefault="00BD5B3F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UK</w:t>
            </w:r>
          </w:p>
        </w:tc>
        <w:tc>
          <w:tcPr>
            <w:tcW w:w="2268" w:type="dxa"/>
          </w:tcPr>
          <w:p w14:paraId="18CFC706" w14:textId="768A55BF" w:rsidR="00BD5B3F" w:rsidRPr="00977106" w:rsidRDefault="00825081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“</w:t>
            </w:r>
            <w:r w:rsidR="00BD5B3F" w:rsidRPr="00977106">
              <w:rPr>
                <w:rFonts w:ascii="Times New Roman" w:hAnsi="Times New Roman" w:cs="Times New Roman"/>
                <w:sz w:val="20"/>
                <w:szCs w:val="20"/>
              </w:rPr>
              <w:t>Grant a wish. Make a memory</w:t>
            </w: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”</w:t>
            </w:r>
            <w:r w:rsidR="00067177" w:rsidRPr="00977106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969" w:type="dxa"/>
          </w:tcPr>
          <w:p w14:paraId="0AF44DDA" w14:textId="6B99720D" w:rsidR="00BD5B3F" w:rsidRPr="00977106" w:rsidRDefault="00BD5B3F" w:rsidP="009771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Established to honour the founder’s mother who created a bucket list on being diagnosed with a terminal illness.</w:t>
            </w:r>
          </w:p>
        </w:tc>
      </w:tr>
      <w:tr w:rsidR="00BD5B3F" w:rsidRPr="00BD5B3F" w14:paraId="274BA387" w14:textId="77777777" w:rsidTr="00977106">
        <w:tc>
          <w:tcPr>
            <w:tcW w:w="1838" w:type="dxa"/>
          </w:tcPr>
          <w:p w14:paraId="4BD3DF0F" w14:textId="0EEF1CDE" w:rsidR="00BD5B3F" w:rsidRPr="00977106" w:rsidRDefault="00EE3C29" w:rsidP="009771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Bucket List Foundation</w:t>
            </w:r>
          </w:p>
          <w:p w14:paraId="1A211FAA" w14:textId="1C5BF331" w:rsidR="00BD5B3F" w:rsidRPr="00977106" w:rsidRDefault="00BD5B3F" w:rsidP="0097710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</w:tcPr>
          <w:p w14:paraId="78549EE8" w14:textId="06C20803" w:rsidR="00BD5B3F" w:rsidRPr="002F1C94" w:rsidRDefault="00473DA3" w:rsidP="00977106">
            <w:pPr>
              <w:rPr>
                <w:rFonts w:ascii="Times New Roman" w:hAnsi="Times New Roman" w:cs="Times New Roman"/>
                <w:sz w:val="16"/>
                <w:szCs w:val="16"/>
              </w:rPr>
            </w:pPr>
            <w:hyperlink r:id="rId8" w:history="1">
              <w:r w:rsidR="007B4BC8" w:rsidRPr="002F1C94">
                <w:rPr>
                  <w:rStyle w:val="Hyperlink"/>
                  <w:rFonts w:ascii="Times New Roman" w:hAnsi="Times New Roman" w:cs="Times New Roman"/>
                  <w:sz w:val="16"/>
                  <w:szCs w:val="16"/>
                </w:rPr>
                <w:t>https://www.bucketlistfoundation.org/</w:t>
              </w:r>
            </w:hyperlink>
            <w:r w:rsidR="007B4BC8" w:rsidRPr="002F1C9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560" w:type="dxa"/>
          </w:tcPr>
          <w:p w14:paraId="1F6E0556" w14:textId="332BCA3B" w:rsidR="00BD5B3F" w:rsidRPr="00977106" w:rsidRDefault="00BD5B3F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417" w:type="dxa"/>
          </w:tcPr>
          <w:p w14:paraId="640FB62F" w14:textId="7BB52561" w:rsidR="00BD5B3F" w:rsidRPr="00977106" w:rsidRDefault="009F1A0D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Seniors with terminal illness</w:t>
            </w:r>
          </w:p>
        </w:tc>
        <w:tc>
          <w:tcPr>
            <w:tcW w:w="1843" w:type="dxa"/>
          </w:tcPr>
          <w:p w14:paraId="25F18E15" w14:textId="566D8421" w:rsidR="00BD5B3F" w:rsidRPr="00977106" w:rsidRDefault="00297988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Publicly available in English language</w:t>
            </w:r>
          </w:p>
        </w:tc>
        <w:tc>
          <w:tcPr>
            <w:tcW w:w="1276" w:type="dxa"/>
          </w:tcPr>
          <w:p w14:paraId="6ABF51BB" w14:textId="3923A997" w:rsidR="00BD5B3F" w:rsidRPr="00977106" w:rsidRDefault="00297988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USA</w:t>
            </w:r>
          </w:p>
        </w:tc>
        <w:tc>
          <w:tcPr>
            <w:tcW w:w="2268" w:type="dxa"/>
          </w:tcPr>
          <w:p w14:paraId="03C86EBD" w14:textId="4BBA7C23" w:rsidR="00BD5B3F" w:rsidRPr="00977106" w:rsidRDefault="00825081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“</w:t>
            </w:r>
            <w:r w:rsidR="003F56FF"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Granting wishes to terminally ill </w:t>
            </w:r>
            <w:r w:rsidR="00977106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="003F56FF" w:rsidRPr="00977106">
              <w:rPr>
                <w:rFonts w:ascii="Times New Roman" w:hAnsi="Times New Roman" w:cs="Times New Roman"/>
                <w:sz w:val="20"/>
                <w:szCs w:val="20"/>
              </w:rPr>
              <w:t>eniors</w:t>
            </w:r>
            <w:r w:rsidR="00067177" w:rsidRPr="00977106">
              <w:rPr>
                <w:rFonts w:ascii="Times New Roman" w:hAnsi="Times New Roman" w:cs="Times New Roman"/>
                <w:sz w:val="20"/>
                <w:szCs w:val="20"/>
              </w:rPr>
              <w:t>”.</w:t>
            </w:r>
          </w:p>
        </w:tc>
        <w:tc>
          <w:tcPr>
            <w:tcW w:w="3969" w:type="dxa"/>
          </w:tcPr>
          <w:p w14:paraId="064F325C" w14:textId="6422CDF3" w:rsidR="00BD5B3F" w:rsidRPr="00977106" w:rsidRDefault="001305E3" w:rsidP="009771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Aims to grant wishes to terminally ill senior citizens to inspire hope and quality of life for a generation that has given so much to ours. </w:t>
            </w:r>
          </w:p>
        </w:tc>
      </w:tr>
      <w:tr w:rsidR="009F1A0D" w:rsidRPr="00BD5B3F" w14:paraId="3BE0A5D6" w14:textId="77777777" w:rsidTr="00977106">
        <w:tc>
          <w:tcPr>
            <w:tcW w:w="1838" w:type="dxa"/>
          </w:tcPr>
          <w:p w14:paraId="540C1E15" w14:textId="607AE471" w:rsidR="009F1A0D" w:rsidRPr="00977106" w:rsidRDefault="009F1A0D" w:rsidP="009771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Dreamweaver Foundation</w:t>
            </w:r>
          </w:p>
        </w:tc>
        <w:tc>
          <w:tcPr>
            <w:tcW w:w="2126" w:type="dxa"/>
          </w:tcPr>
          <w:p w14:paraId="6FEB0037" w14:textId="463DD6E0" w:rsidR="009F1A0D" w:rsidRPr="002F1C94" w:rsidRDefault="00473DA3" w:rsidP="00977106">
            <w:pPr>
              <w:rPr>
                <w:rFonts w:ascii="Times New Roman" w:hAnsi="Times New Roman" w:cs="Times New Roman"/>
                <w:sz w:val="16"/>
                <w:szCs w:val="16"/>
              </w:rPr>
            </w:pPr>
            <w:hyperlink r:id="rId9" w:history="1">
              <w:r w:rsidR="002F5A09" w:rsidRPr="002F1C94">
                <w:rPr>
                  <w:rStyle w:val="Hyperlink"/>
                  <w:rFonts w:ascii="Times New Roman" w:hAnsi="Times New Roman" w:cs="Times New Roman"/>
                  <w:sz w:val="16"/>
                  <w:szCs w:val="16"/>
                </w:rPr>
                <w:t>https://dreamweaver.org/</w:t>
              </w:r>
            </w:hyperlink>
            <w:r w:rsidR="002F5A09" w:rsidRPr="002F1C9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560" w:type="dxa"/>
          </w:tcPr>
          <w:p w14:paraId="25743B90" w14:textId="6D8F1E9D" w:rsidR="009F1A0D" w:rsidRPr="00977106" w:rsidRDefault="002F5A09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417" w:type="dxa"/>
          </w:tcPr>
          <w:p w14:paraId="771DC745" w14:textId="215F9FB6" w:rsidR="009F1A0D" w:rsidRPr="00977106" w:rsidRDefault="009F1A0D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Seniors with terminal illness</w:t>
            </w:r>
          </w:p>
        </w:tc>
        <w:tc>
          <w:tcPr>
            <w:tcW w:w="1843" w:type="dxa"/>
          </w:tcPr>
          <w:p w14:paraId="4C72989A" w14:textId="77C2B5FB" w:rsidR="009F1A0D" w:rsidRPr="00977106" w:rsidRDefault="002F5A09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Publicly available in English language</w:t>
            </w:r>
          </w:p>
        </w:tc>
        <w:tc>
          <w:tcPr>
            <w:tcW w:w="1276" w:type="dxa"/>
          </w:tcPr>
          <w:p w14:paraId="63553392" w14:textId="6EC22A7D" w:rsidR="009F1A0D" w:rsidRPr="00977106" w:rsidRDefault="005E1CB4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USA</w:t>
            </w:r>
          </w:p>
        </w:tc>
        <w:tc>
          <w:tcPr>
            <w:tcW w:w="2268" w:type="dxa"/>
          </w:tcPr>
          <w:p w14:paraId="79A3E2EB" w14:textId="77777777" w:rsidR="002F5A09" w:rsidRPr="00977106" w:rsidRDefault="00067177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“It’s never too late to dream”.</w:t>
            </w:r>
          </w:p>
          <w:p w14:paraId="41ECBF6D" w14:textId="77777777" w:rsidR="002F5A09" w:rsidRPr="00977106" w:rsidRDefault="002F5A09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6A849E5" w14:textId="05DEF5B2" w:rsidR="009F1A0D" w:rsidRPr="00977106" w:rsidRDefault="002F5A09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“Realizing dreams. Connecting hope</w:t>
            </w:r>
            <w:r w:rsidR="002E48D4">
              <w:rPr>
                <w:rFonts w:ascii="Times New Roman" w:hAnsi="Times New Roman" w:cs="Times New Roman"/>
                <w:sz w:val="20"/>
                <w:szCs w:val="20"/>
              </w:rPr>
              <w:t>”</w:t>
            </w: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r w:rsidR="00067177"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969" w:type="dxa"/>
          </w:tcPr>
          <w:p w14:paraId="1127B893" w14:textId="1D3E1823" w:rsidR="009F1A0D" w:rsidRPr="00977106" w:rsidRDefault="00830BE0" w:rsidP="009771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Dreamweaver Foundation is dedicated to fulfilling the dreams of seniors who are terminally ill, making their life-long dreams come true through incredible </w:t>
            </w:r>
            <w:r w:rsidR="003C3D07"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experiences they will never forget. </w:t>
            </w:r>
          </w:p>
        </w:tc>
      </w:tr>
      <w:tr w:rsidR="00C35914" w:rsidRPr="00BD5B3F" w14:paraId="6DBC4A6D" w14:textId="77777777" w:rsidTr="00977106">
        <w:tc>
          <w:tcPr>
            <w:tcW w:w="1838" w:type="dxa"/>
          </w:tcPr>
          <w:p w14:paraId="43C8CDD3" w14:textId="0EFB712C" w:rsidR="00C35914" w:rsidRPr="00977106" w:rsidRDefault="00C35914" w:rsidP="009771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The Bucket List Project Foundation </w:t>
            </w:r>
          </w:p>
        </w:tc>
        <w:tc>
          <w:tcPr>
            <w:tcW w:w="2126" w:type="dxa"/>
          </w:tcPr>
          <w:p w14:paraId="098CE13C" w14:textId="26DAD083" w:rsidR="00C35914" w:rsidRPr="002F1C94" w:rsidRDefault="00473DA3" w:rsidP="00977106">
            <w:pPr>
              <w:rPr>
                <w:rFonts w:ascii="Times New Roman" w:hAnsi="Times New Roman" w:cs="Times New Roman"/>
                <w:sz w:val="16"/>
                <w:szCs w:val="16"/>
              </w:rPr>
            </w:pPr>
            <w:hyperlink r:id="rId10" w:history="1">
              <w:r w:rsidR="004553C7" w:rsidRPr="002F1C94">
                <w:rPr>
                  <w:rStyle w:val="Hyperlink"/>
                  <w:rFonts w:ascii="Times New Roman" w:hAnsi="Times New Roman" w:cs="Times New Roman"/>
                  <w:sz w:val="16"/>
                  <w:szCs w:val="16"/>
                </w:rPr>
                <w:t>https://www.thebucketlistproject.com/</w:t>
              </w:r>
            </w:hyperlink>
            <w:r w:rsidR="004553C7" w:rsidRPr="002F1C9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560" w:type="dxa"/>
          </w:tcPr>
          <w:p w14:paraId="7CA97C81" w14:textId="74B12A15" w:rsidR="00C35914" w:rsidRPr="00977106" w:rsidRDefault="004553C7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417" w:type="dxa"/>
          </w:tcPr>
          <w:p w14:paraId="0D1A6C88" w14:textId="6E23CB77" w:rsidR="00C35914" w:rsidRPr="00977106" w:rsidRDefault="00EF352C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Adults</w:t>
            </w: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4553C7" w:rsidRPr="00977106">
              <w:rPr>
                <w:rFonts w:ascii="Times New Roman" w:hAnsi="Times New Roman" w:cs="Times New Roman"/>
                <w:sz w:val="20"/>
                <w:szCs w:val="20"/>
              </w:rPr>
              <w:t>18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+</w:t>
            </w:r>
            <w:r w:rsidR="004553C7"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 with</w:t>
            </w:r>
            <w:r w:rsidR="0007521E">
              <w:rPr>
                <w:rFonts w:ascii="Times New Roman" w:hAnsi="Times New Roman" w:cs="Times New Roman"/>
                <w:sz w:val="20"/>
                <w:szCs w:val="20"/>
              </w:rPr>
              <w:t xml:space="preserve"> terminal</w:t>
            </w:r>
            <w:r w:rsidR="004553C7"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 illness</w:t>
            </w:r>
          </w:p>
        </w:tc>
        <w:tc>
          <w:tcPr>
            <w:tcW w:w="1843" w:type="dxa"/>
          </w:tcPr>
          <w:p w14:paraId="49C2670F" w14:textId="2956A202" w:rsidR="00C35914" w:rsidRPr="00977106" w:rsidRDefault="00A66EA1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Publicly available in English language</w:t>
            </w:r>
          </w:p>
        </w:tc>
        <w:tc>
          <w:tcPr>
            <w:tcW w:w="1276" w:type="dxa"/>
          </w:tcPr>
          <w:p w14:paraId="41F8997E" w14:textId="4BB5E42F" w:rsidR="00C35914" w:rsidRPr="00977106" w:rsidRDefault="00A66EA1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USA</w:t>
            </w:r>
          </w:p>
        </w:tc>
        <w:tc>
          <w:tcPr>
            <w:tcW w:w="2268" w:type="dxa"/>
          </w:tcPr>
          <w:p w14:paraId="792557F4" w14:textId="796FB2B5" w:rsidR="00C35914" w:rsidRPr="00977106" w:rsidRDefault="00F232B2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No slogan visible.</w:t>
            </w:r>
          </w:p>
        </w:tc>
        <w:tc>
          <w:tcPr>
            <w:tcW w:w="3969" w:type="dxa"/>
          </w:tcPr>
          <w:p w14:paraId="28AC1C09" w14:textId="4C4E7873" w:rsidR="00270443" w:rsidRPr="00977106" w:rsidRDefault="00AF3974" w:rsidP="008F2F9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Inspired by first Bucket List Project wish recipient, Kenny </w:t>
            </w:r>
            <w:proofErr w:type="spellStart"/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Kozikowski</w:t>
            </w:r>
            <w:proofErr w:type="spellEnd"/>
            <w:r w:rsidR="001F140B" w:rsidRPr="00977106">
              <w:rPr>
                <w:rFonts w:ascii="Times New Roman" w:hAnsi="Times New Roman" w:cs="Times New Roman"/>
                <w:sz w:val="20"/>
                <w:szCs w:val="20"/>
              </w:rPr>
              <w:t>. Their goal is “to bring joy by providing a memorable experience”</w:t>
            </w:r>
            <w:r w:rsidR="00270443"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. Their mission is to continue the legacy of compassion and to never have to deny an end-of-life wish request. </w:t>
            </w:r>
          </w:p>
        </w:tc>
      </w:tr>
      <w:tr w:rsidR="00220D74" w:rsidRPr="00BD5B3F" w14:paraId="59379071" w14:textId="77777777" w:rsidTr="00977106">
        <w:tc>
          <w:tcPr>
            <w:tcW w:w="1838" w:type="dxa"/>
          </w:tcPr>
          <w:p w14:paraId="2C6BD550" w14:textId="52BDEE53" w:rsidR="00220D74" w:rsidRPr="00977106" w:rsidRDefault="00FB48D3" w:rsidP="009771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Dreams2Live4</w:t>
            </w:r>
          </w:p>
        </w:tc>
        <w:tc>
          <w:tcPr>
            <w:tcW w:w="2126" w:type="dxa"/>
          </w:tcPr>
          <w:p w14:paraId="3FE32672" w14:textId="39DBB2AC" w:rsidR="00220D74" w:rsidRPr="002F1C94" w:rsidRDefault="00473DA3" w:rsidP="00977106">
            <w:pPr>
              <w:rPr>
                <w:rFonts w:ascii="Times New Roman" w:hAnsi="Times New Roman" w:cs="Times New Roman"/>
                <w:sz w:val="16"/>
                <w:szCs w:val="16"/>
              </w:rPr>
            </w:pPr>
            <w:hyperlink r:id="rId11" w:history="1">
              <w:r w:rsidR="00FB48D3" w:rsidRPr="002F1C94">
                <w:rPr>
                  <w:rStyle w:val="Hyperlink"/>
                  <w:rFonts w:ascii="Times New Roman" w:hAnsi="Times New Roman" w:cs="Times New Roman"/>
                  <w:sz w:val="16"/>
                  <w:szCs w:val="16"/>
                </w:rPr>
                <w:t>https://dreams2live4.org.au/</w:t>
              </w:r>
            </w:hyperlink>
            <w:r w:rsidR="00FB48D3" w:rsidRPr="002F1C9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560" w:type="dxa"/>
          </w:tcPr>
          <w:p w14:paraId="0846A8BA" w14:textId="2FD274B8" w:rsidR="00220D74" w:rsidRPr="00977106" w:rsidRDefault="0065693D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417" w:type="dxa"/>
          </w:tcPr>
          <w:p w14:paraId="19C39BB9" w14:textId="021C1D79" w:rsidR="00220D74" w:rsidRPr="00977106" w:rsidRDefault="00B82DE3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Adults living with meta</w:t>
            </w:r>
            <w:r w:rsidR="00B60CD1" w:rsidRPr="00977106">
              <w:rPr>
                <w:rFonts w:ascii="Times New Roman" w:hAnsi="Times New Roman" w:cs="Times New Roman"/>
                <w:sz w:val="20"/>
                <w:szCs w:val="20"/>
              </w:rPr>
              <w:t>static cancer</w:t>
            </w:r>
          </w:p>
        </w:tc>
        <w:tc>
          <w:tcPr>
            <w:tcW w:w="1843" w:type="dxa"/>
          </w:tcPr>
          <w:p w14:paraId="0039CBDF" w14:textId="6372284E" w:rsidR="00220D74" w:rsidRPr="00977106" w:rsidRDefault="00B60CD1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Publicly available in English language</w:t>
            </w:r>
          </w:p>
        </w:tc>
        <w:tc>
          <w:tcPr>
            <w:tcW w:w="1276" w:type="dxa"/>
          </w:tcPr>
          <w:p w14:paraId="444EDE50" w14:textId="179D094B" w:rsidR="00220D74" w:rsidRPr="00977106" w:rsidRDefault="00B60CD1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Australia</w:t>
            </w:r>
          </w:p>
        </w:tc>
        <w:tc>
          <w:tcPr>
            <w:tcW w:w="2268" w:type="dxa"/>
          </w:tcPr>
          <w:p w14:paraId="20B374AA" w14:textId="27222723" w:rsidR="00220D74" w:rsidRPr="00977106" w:rsidRDefault="002E48D4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“</w:t>
            </w:r>
            <w:r w:rsidR="00755488" w:rsidRPr="00977106">
              <w:rPr>
                <w:rFonts w:ascii="Times New Roman" w:hAnsi="Times New Roman" w:cs="Times New Roman"/>
                <w:sz w:val="20"/>
                <w:szCs w:val="20"/>
              </w:rPr>
              <w:t>A dream granted every 48 hours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”</w:t>
            </w:r>
            <w:r w:rsidR="00755488" w:rsidRPr="00977106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3969" w:type="dxa"/>
          </w:tcPr>
          <w:p w14:paraId="1F8F5834" w14:textId="4D27CF47" w:rsidR="00220D74" w:rsidRPr="00977106" w:rsidRDefault="00755488" w:rsidP="009771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Founded by metastatic cancer patient, Annie Robinson</w:t>
            </w:r>
            <w:r w:rsidR="008F2F94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 who understood the need to “treat the soul as well as the disease”. </w:t>
            </w:r>
          </w:p>
        </w:tc>
      </w:tr>
      <w:tr w:rsidR="002A2564" w:rsidRPr="00BD5B3F" w14:paraId="43817544" w14:textId="77777777" w:rsidTr="00977106">
        <w:tc>
          <w:tcPr>
            <w:tcW w:w="1838" w:type="dxa"/>
          </w:tcPr>
          <w:p w14:paraId="48FF7259" w14:textId="7538BF79" w:rsidR="002A2564" w:rsidRPr="00977106" w:rsidRDefault="003A2F98" w:rsidP="009771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Race4Life</w:t>
            </w:r>
          </w:p>
        </w:tc>
        <w:tc>
          <w:tcPr>
            <w:tcW w:w="2126" w:type="dxa"/>
          </w:tcPr>
          <w:p w14:paraId="0AD2AA49" w14:textId="1EC0FE79" w:rsidR="002A2564" w:rsidRPr="002F1C94" w:rsidRDefault="00473DA3" w:rsidP="00977106">
            <w:pPr>
              <w:rPr>
                <w:rFonts w:ascii="Times New Roman" w:hAnsi="Times New Roman" w:cs="Times New Roman"/>
                <w:sz w:val="16"/>
                <w:szCs w:val="16"/>
              </w:rPr>
            </w:pPr>
            <w:hyperlink r:id="rId12" w:history="1">
              <w:r w:rsidR="003A2F98" w:rsidRPr="002F1C94">
                <w:rPr>
                  <w:rStyle w:val="Hyperlink"/>
                  <w:rFonts w:ascii="Times New Roman" w:hAnsi="Times New Roman" w:cs="Times New Roman"/>
                  <w:sz w:val="16"/>
                  <w:szCs w:val="16"/>
                </w:rPr>
                <w:t>https://race4life.org.nz/</w:t>
              </w:r>
            </w:hyperlink>
            <w:r w:rsidR="003A2F98" w:rsidRPr="002F1C94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</w:p>
        </w:tc>
        <w:tc>
          <w:tcPr>
            <w:tcW w:w="1560" w:type="dxa"/>
          </w:tcPr>
          <w:p w14:paraId="4EDB5FDA" w14:textId="28B2DDC1" w:rsidR="002A2564" w:rsidRPr="00977106" w:rsidRDefault="003A2F98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Yes</w:t>
            </w:r>
          </w:p>
        </w:tc>
        <w:tc>
          <w:tcPr>
            <w:tcW w:w="1417" w:type="dxa"/>
          </w:tcPr>
          <w:p w14:paraId="50F903EA" w14:textId="034C573F" w:rsidR="002A2564" w:rsidRPr="00977106" w:rsidRDefault="007F2E3E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Adults 18+ </w:t>
            </w:r>
            <w:r w:rsidR="00871B97"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who are </w:t>
            </w:r>
            <w:r w:rsidR="002E48D4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871B97"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alliative </w:t>
            </w:r>
            <w:r w:rsidR="002E48D4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="00871B97"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are </w:t>
            </w:r>
            <w:r w:rsidR="002E48D4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871B97" w:rsidRPr="00977106">
              <w:rPr>
                <w:rFonts w:ascii="Times New Roman" w:hAnsi="Times New Roman" w:cs="Times New Roman"/>
                <w:sz w:val="20"/>
                <w:szCs w:val="20"/>
              </w:rPr>
              <w:t>atients</w:t>
            </w:r>
          </w:p>
        </w:tc>
        <w:tc>
          <w:tcPr>
            <w:tcW w:w="1843" w:type="dxa"/>
          </w:tcPr>
          <w:p w14:paraId="7C17FA0D" w14:textId="75EA8663" w:rsidR="002A2564" w:rsidRPr="00977106" w:rsidRDefault="00871B97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Publicly available in English language</w:t>
            </w:r>
          </w:p>
        </w:tc>
        <w:tc>
          <w:tcPr>
            <w:tcW w:w="1276" w:type="dxa"/>
          </w:tcPr>
          <w:p w14:paraId="3EE0C0F4" w14:textId="734095E5" w:rsidR="002A2564" w:rsidRPr="00977106" w:rsidRDefault="00871B97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>New Zealand</w:t>
            </w:r>
          </w:p>
        </w:tc>
        <w:tc>
          <w:tcPr>
            <w:tcW w:w="2268" w:type="dxa"/>
          </w:tcPr>
          <w:p w14:paraId="4F5730C6" w14:textId="75A203B9" w:rsidR="002A2564" w:rsidRPr="00977106" w:rsidRDefault="002E48D4" w:rsidP="0097710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“</w:t>
            </w:r>
            <w:r w:rsidR="00CB449C" w:rsidRPr="00977106">
              <w:rPr>
                <w:rFonts w:ascii="Times New Roman" w:hAnsi="Times New Roman" w:cs="Times New Roman"/>
                <w:sz w:val="20"/>
                <w:szCs w:val="20"/>
              </w:rPr>
              <w:t>Fulfilling wishes of palliative care patients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”</w:t>
            </w:r>
            <w:r w:rsidR="00CB449C"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</w:p>
        </w:tc>
        <w:tc>
          <w:tcPr>
            <w:tcW w:w="3969" w:type="dxa"/>
          </w:tcPr>
          <w:p w14:paraId="5EF6F77E" w14:textId="64A3A1F3" w:rsidR="002A2564" w:rsidRPr="00977106" w:rsidRDefault="00AD728E" w:rsidP="0097710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First established </w:t>
            </w:r>
            <w:r w:rsidR="00AC5040"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in 2015; this is the only Trust in New Zealand that has the specific brief of </w:t>
            </w:r>
            <w:r w:rsidR="00FC09FB"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fulfilling the wishes of </w:t>
            </w:r>
            <w:r w:rsidR="008F2F94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FC09FB"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alliative </w:t>
            </w:r>
            <w:r w:rsidR="008F2F94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="00FC09FB"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are </w:t>
            </w:r>
            <w:r w:rsidR="008F2F94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FC09FB"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atients 18+. Race 4 Life originally started as a </w:t>
            </w:r>
            <w:r w:rsidR="004F67B9" w:rsidRPr="00977106">
              <w:rPr>
                <w:rFonts w:ascii="Times New Roman" w:hAnsi="Times New Roman" w:cs="Times New Roman"/>
                <w:sz w:val="20"/>
                <w:szCs w:val="20"/>
              </w:rPr>
              <w:t>one-off</w:t>
            </w:r>
            <w:r w:rsidR="00FC09FB"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5D216B"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event that occurred every year, but </w:t>
            </w:r>
            <w:r w:rsidR="00CB7A78" w:rsidRPr="00977106">
              <w:rPr>
                <w:rFonts w:ascii="Times New Roman" w:hAnsi="Times New Roman" w:cs="Times New Roman"/>
                <w:sz w:val="20"/>
                <w:szCs w:val="20"/>
              </w:rPr>
              <w:t>the Trust was formed</w:t>
            </w:r>
            <w:r w:rsidR="005D216B" w:rsidRPr="00977106">
              <w:rPr>
                <w:rFonts w:ascii="Times New Roman" w:hAnsi="Times New Roman" w:cs="Times New Roman"/>
                <w:sz w:val="20"/>
                <w:szCs w:val="20"/>
              </w:rPr>
              <w:t xml:space="preserve"> to make the dreams come true of a wider range of New Zealanders. </w:t>
            </w:r>
          </w:p>
        </w:tc>
      </w:tr>
    </w:tbl>
    <w:p w14:paraId="1BCD3D0C" w14:textId="77777777" w:rsidR="00810F97" w:rsidRPr="00BD5B3F" w:rsidRDefault="00810F97">
      <w:pPr>
        <w:rPr>
          <w:rFonts w:ascii="Times New Roman" w:hAnsi="Times New Roman" w:cs="Times New Roman"/>
          <w:sz w:val="24"/>
          <w:szCs w:val="24"/>
        </w:rPr>
      </w:pPr>
    </w:p>
    <w:p w14:paraId="49650672" w14:textId="0845B6B9" w:rsidR="00A41B87" w:rsidRPr="00977106" w:rsidRDefault="00BD5B3F">
      <w:pPr>
        <w:rPr>
          <w:rFonts w:ascii="Times New Roman" w:hAnsi="Times New Roman" w:cs="Times New Roman"/>
          <w:sz w:val="24"/>
          <w:szCs w:val="24"/>
        </w:rPr>
      </w:pPr>
      <w:r w:rsidRPr="00977106">
        <w:rPr>
          <w:rFonts w:ascii="Times New Roman" w:hAnsi="Times New Roman" w:cs="Times New Roman"/>
          <w:sz w:val="24"/>
          <w:szCs w:val="24"/>
        </w:rPr>
        <w:t>Table 1</w:t>
      </w:r>
      <w:r w:rsidR="00FA0C09">
        <w:rPr>
          <w:rFonts w:ascii="Times New Roman" w:hAnsi="Times New Roman" w:cs="Times New Roman"/>
          <w:sz w:val="24"/>
          <w:szCs w:val="24"/>
        </w:rPr>
        <w:t>:</w:t>
      </w:r>
      <w:r w:rsidRPr="00977106">
        <w:rPr>
          <w:rFonts w:ascii="Times New Roman" w:hAnsi="Times New Roman" w:cs="Times New Roman"/>
          <w:sz w:val="24"/>
          <w:szCs w:val="24"/>
        </w:rPr>
        <w:t xml:space="preserve"> </w:t>
      </w:r>
      <w:r w:rsidR="000E72D3" w:rsidRPr="00977106">
        <w:rPr>
          <w:rFonts w:ascii="Times New Roman" w:hAnsi="Times New Roman" w:cs="Times New Roman"/>
          <w:sz w:val="24"/>
          <w:szCs w:val="24"/>
        </w:rPr>
        <w:t xml:space="preserve">The </w:t>
      </w:r>
      <w:r w:rsidR="00CB7A78" w:rsidRPr="00977106">
        <w:rPr>
          <w:rFonts w:ascii="Times New Roman" w:hAnsi="Times New Roman" w:cs="Times New Roman"/>
          <w:sz w:val="24"/>
          <w:szCs w:val="24"/>
        </w:rPr>
        <w:t xml:space="preserve">final </w:t>
      </w:r>
      <w:r w:rsidR="000E72D3" w:rsidRPr="00977106">
        <w:rPr>
          <w:rFonts w:ascii="Times New Roman" w:hAnsi="Times New Roman" w:cs="Times New Roman"/>
          <w:sz w:val="24"/>
          <w:szCs w:val="24"/>
        </w:rPr>
        <w:t>wish organisers that met the inclusion criteria of th</w:t>
      </w:r>
      <w:r w:rsidR="00A878A9">
        <w:rPr>
          <w:rFonts w:ascii="Times New Roman" w:hAnsi="Times New Roman" w:cs="Times New Roman"/>
          <w:sz w:val="24"/>
          <w:szCs w:val="24"/>
        </w:rPr>
        <w:t>e</w:t>
      </w:r>
      <w:r w:rsidR="000E72D3" w:rsidRPr="00977106">
        <w:rPr>
          <w:rFonts w:ascii="Times New Roman" w:hAnsi="Times New Roman" w:cs="Times New Roman"/>
          <w:sz w:val="24"/>
          <w:szCs w:val="24"/>
        </w:rPr>
        <w:t xml:space="preserve"> study</w:t>
      </w:r>
    </w:p>
    <w:sectPr w:rsidR="00A41B87" w:rsidRPr="00977106" w:rsidSect="00BB3FE2">
      <w:pgSz w:w="23811" w:h="16838" w:orient="landscape" w:code="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53CAE4" w14:textId="77777777" w:rsidR="00473DA3" w:rsidRDefault="00473DA3" w:rsidP="007B18F5">
      <w:pPr>
        <w:spacing w:after="0" w:line="240" w:lineRule="auto"/>
      </w:pPr>
      <w:r>
        <w:separator/>
      </w:r>
    </w:p>
  </w:endnote>
  <w:endnote w:type="continuationSeparator" w:id="0">
    <w:p w14:paraId="0688A443" w14:textId="77777777" w:rsidR="00473DA3" w:rsidRDefault="00473DA3" w:rsidP="007B18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002A64" w14:textId="77777777" w:rsidR="00473DA3" w:rsidRDefault="00473DA3" w:rsidP="007B18F5">
      <w:pPr>
        <w:spacing w:after="0" w:line="240" w:lineRule="auto"/>
      </w:pPr>
      <w:r>
        <w:separator/>
      </w:r>
    </w:p>
  </w:footnote>
  <w:footnote w:type="continuationSeparator" w:id="0">
    <w:p w14:paraId="008C5377" w14:textId="77777777" w:rsidR="00473DA3" w:rsidRDefault="00473DA3" w:rsidP="007B18F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14E9"/>
    <w:rsid w:val="0003282F"/>
    <w:rsid w:val="00052FDF"/>
    <w:rsid w:val="00067177"/>
    <w:rsid w:val="0007521E"/>
    <w:rsid w:val="000A0E96"/>
    <w:rsid w:val="000D2604"/>
    <w:rsid w:val="000E72D3"/>
    <w:rsid w:val="001305E3"/>
    <w:rsid w:val="00135487"/>
    <w:rsid w:val="00181B5A"/>
    <w:rsid w:val="0018781E"/>
    <w:rsid w:val="001B18F0"/>
    <w:rsid w:val="001B3641"/>
    <w:rsid w:val="001D6B24"/>
    <w:rsid w:val="001D6EF1"/>
    <w:rsid w:val="001F0AD1"/>
    <w:rsid w:val="001F140B"/>
    <w:rsid w:val="00200E66"/>
    <w:rsid w:val="00220D74"/>
    <w:rsid w:val="00256EEB"/>
    <w:rsid w:val="00270443"/>
    <w:rsid w:val="00281732"/>
    <w:rsid w:val="00297988"/>
    <w:rsid w:val="002A2564"/>
    <w:rsid w:val="002E48D4"/>
    <w:rsid w:val="002F1C94"/>
    <w:rsid w:val="002F5A09"/>
    <w:rsid w:val="002F6AE8"/>
    <w:rsid w:val="00300D76"/>
    <w:rsid w:val="00325AB7"/>
    <w:rsid w:val="00352F64"/>
    <w:rsid w:val="00365073"/>
    <w:rsid w:val="00373CA1"/>
    <w:rsid w:val="00391BCC"/>
    <w:rsid w:val="003A2F98"/>
    <w:rsid w:val="003C104B"/>
    <w:rsid w:val="003C3D07"/>
    <w:rsid w:val="003D28DA"/>
    <w:rsid w:val="003F56FF"/>
    <w:rsid w:val="004048B8"/>
    <w:rsid w:val="00410874"/>
    <w:rsid w:val="004553C7"/>
    <w:rsid w:val="00472F50"/>
    <w:rsid w:val="00473DA3"/>
    <w:rsid w:val="00474E49"/>
    <w:rsid w:val="004C7333"/>
    <w:rsid w:val="004E192A"/>
    <w:rsid w:val="004F1102"/>
    <w:rsid w:val="004F67B9"/>
    <w:rsid w:val="00543F9F"/>
    <w:rsid w:val="00587CDB"/>
    <w:rsid w:val="005A0314"/>
    <w:rsid w:val="005A2573"/>
    <w:rsid w:val="005D216B"/>
    <w:rsid w:val="005E1CB4"/>
    <w:rsid w:val="005E453A"/>
    <w:rsid w:val="00605375"/>
    <w:rsid w:val="006157C9"/>
    <w:rsid w:val="0065693D"/>
    <w:rsid w:val="006614E9"/>
    <w:rsid w:val="0066637A"/>
    <w:rsid w:val="006B28D9"/>
    <w:rsid w:val="006B57CA"/>
    <w:rsid w:val="006D261D"/>
    <w:rsid w:val="006D5AC7"/>
    <w:rsid w:val="006D62EB"/>
    <w:rsid w:val="00710290"/>
    <w:rsid w:val="007152BB"/>
    <w:rsid w:val="007509F7"/>
    <w:rsid w:val="00755488"/>
    <w:rsid w:val="00793F52"/>
    <w:rsid w:val="007B18F5"/>
    <w:rsid w:val="007B4BC8"/>
    <w:rsid w:val="007F2E3E"/>
    <w:rsid w:val="00802DBC"/>
    <w:rsid w:val="008034C6"/>
    <w:rsid w:val="008100D4"/>
    <w:rsid w:val="00810F97"/>
    <w:rsid w:val="00825081"/>
    <w:rsid w:val="00830BE0"/>
    <w:rsid w:val="00843C27"/>
    <w:rsid w:val="008446D5"/>
    <w:rsid w:val="0085473D"/>
    <w:rsid w:val="00871B97"/>
    <w:rsid w:val="008F2F94"/>
    <w:rsid w:val="0092319F"/>
    <w:rsid w:val="009362A1"/>
    <w:rsid w:val="00977106"/>
    <w:rsid w:val="00987568"/>
    <w:rsid w:val="009C0892"/>
    <w:rsid w:val="009D0968"/>
    <w:rsid w:val="009F1A0D"/>
    <w:rsid w:val="00A170D0"/>
    <w:rsid w:val="00A41B87"/>
    <w:rsid w:val="00A46708"/>
    <w:rsid w:val="00A54F92"/>
    <w:rsid w:val="00A62CBA"/>
    <w:rsid w:val="00A66EA1"/>
    <w:rsid w:val="00A71140"/>
    <w:rsid w:val="00A878A9"/>
    <w:rsid w:val="00AC5040"/>
    <w:rsid w:val="00AC6E7C"/>
    <w:rsid w:val="00AD728E"/>
    <w:rsid w:val="00AF3974"/>
    <w:rsid w:val="00B14A95"/>
    <w:rsid w:val="00B5449A"/>
    <w:rsid w:val="00B60CD1"/>
    <w:rsid w:val="00B72B0E"/>
    <w:rsid w:val="00B82DE3"/>
    <w:rsid w:val="00B858E5"/>
    <w:rsid w:val="00BB3FE2"/>
    <w:rsid w:val="00BD5B3F"/>
    <w:rsid w:val="00C13B49"/>
    <w:rsid w:val="00C35914"/>
    <w:rsid w:val="00C37A1A"/>
    <w:rsid w:val="00C550E5"/>
    <w:rsid w:val="00CB449C"/>
    <w:rsid w:val="00CB7A78"/>
    <w:rsid w:val="00CC6BFB"/>
    <w:rsid w:val="00CE3E91"/>
    <w:rsid w:val="00CF4D51"/>
    <w:rsid w:val="00D15AB2"/>
    <w:rsid w:val="00D30F42"/>
    <w:rsid w:val="00D83594"/>
    <w:rsid w:val="00DA13DB"/>
    <w:rsid w:val="00E14A54"/>
    <w:rsid w:val="00E300FD"/>
    <w:rsid w:val="00EA3535"/>
    <w:rsid w:val="00EE3C29"/>
    <w:rsid w:val="00EE6FDA"/>
    <w:rsid w:val="00EF00BB"/>
    <w:rsid w:val="00EF352C"/>
    <w:rsid w:val="00F232B2"/>
    <w:rsid w:val="00F70FD9"/>
    <w:rsid w:val="00F815F2"/>
    <w:rsid w:val="00FA0C09"/>
    <w:rsid w:val="00FB48D3"/>
    <w:rsid w:val="00FC09FB"/>
    <w:rsid w:val="00FD482E"/>
    <w:rsid w:val="00FF4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3744642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614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B3FE2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37A1A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B36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3641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C13B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13B4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13B4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3B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13B49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7B18F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18F5"/>
  </w:style>
  <w:style w:type="paragraph" w:styleId="Footer">
    <w:name w:val="footer"/>
    <w:basedOn w:val="Normal"/>
    <w:link w:val="FooterChar"/>
    <w:uiPriority w:val="99"/>
    <w:unhideWhenUsed/>
    <w:rsid w:val="007B18F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18F5"/>
  </w:style>
  <w:style w:type="character" w:styleId="UnresolvedMention">
    <w:name w:val="Unresolved Mention"/>
    <w:basedOn w:val="DefaultParagraphFont"/>
    <w:uiPriority w:val="99"/>
    <w:semiHidden/>
    <w:unhideWhenUsed/>
    <w:rsid w:val="007B4BC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ucketlistfoundation.org/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bucketlistwishes.org.uk" TargetMode="External"/><Relationship Id="rId12" Type="http://schemas.openxmlformats.org/officeDocument/2006/relationships/hyperlink" Target="https://race4life.org.nz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reamfoundation.org" TargetMode="External"/><Relationship Id="rId11" Type="http://schemas.openxmlformats.org/officeDocument/2006/relationships/hyperlink" Target="https://dreams2live4.org.au/" TargetMode="External"/><Relationship Id="rId5" Type="http://schemas.openxmlformats.org/officeDocument/2006/relationships/endnotes" Target="endnotes.xml"/><Relationship Id="rId10" Type="http://schemas.openxmlformats.org/officeDocument/2006/relationships/hyperlink" Target="https://www.thebucketlistproject.com/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dreamweaver.org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446</Words>
  <Characters>2546</Characters>
  <Application>Microsoft Office Word</Application>
  <DocSecurity>0</DocSecurity>
  <Lines>21</Lines>
  <Paragraphs>5</Paragraphs>
  <ScaleCrop>false</ScaleCrop>
  <Company/>
  <LinksUpToDate>false</LinksUpToDate>
  <CharactersWithSpaces>2987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2022-05-30T06:50:00Z</dcterms:created>
  <dcterms:modified xsi:type="dcterms:W3CDTF">2022-05-30T06:50:00Z</dcterms:modified>
</cp:coreProperties>
</file>