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F9" w:rsidRDefault="00741239">
      <w:r>
        <w:t xml:space="preserve">This USB </w:t>
      </w:r>
      <w:r w:rsidR="002C3EDE">
        <w:t xml:space="preserve">contain </w:t>
      </w:r>
      <w:proofErr w:type="gramStart"/>
      <w:r w:rsidR="002C3EDE">
        <w:t>a</w:t>
      </w:r>
      <w:proofErr w:type="gramEnd"/>
      <w:r w:rsidR="002C3EDE">
        <w:t xml:space="preserve"> R Portable version 3.3.2</w:t>
      </w:r>
      <w:r>
        <w:t xml:space="preserve"> with all the necessary packages </w:t>
      </w:r>
      <w:r w:rsidR="002C3EDE">
        <w:t xml:space="preserve">required for this application </w:t>
      </w:r>
      <w:r>
        <w:t>already installed.</w:t>
      </w:r>
    </w:p>
    <w:p w:rsidR="00741239" w:rsidRDefault="00741239">
      <w:r>
        <w:t>To run the application:</w:t>
      </w:r>
    </w:p>
    <w:p w:rsidR="00741239" w:rsidRDefault="00741239">
      <w:r>
        <w:t>1) Open R portable</w:t>
      </w:r>
    </w:p>
    <w:p w:rsidR="00741239" w:rsidRDefault="00741239">
      <w:r>
        <w:t xml:space="preserve">2) Open script titled </w:t>
      </w:r>
      <w:proofErr w:type="spellStart"/>
      <w:r>
        <w:t>packagesUtils</w:t>
      </w:r>
      <w:r w:rsidR="00CE315A">
        <w:t>.R</w:t>
      </w:r>
      <w:proofErr w:type="spellEnd"/>
    </w:p>
    <w:p w:rsidR="00741239" w:rsidRDefault="00741239" w:rsidP="00741239">
      <w:r>
        <w:t xml:space="preserve">3) </w:t>
      </w:r>
      <w:proofErr w:type="gramStart"/>
      <w:r>
        <w:t>highlight</w:t>
      </w:r>
      <w:proofErr w:type="gramEnd"/>
      <w:r>
        <w:t xml:space="preserve"> the following two lines</w:t>
      </w:r>
      <w:r w:rsidR="00265B7B">
        <w:t xml:space="preserve"> (located at the bottom of the script)</w:t>
      </w:r>
      <w:r>
        <w:t xml:space="preserve"> then right click and select run line or selected.</w:t>
      </w:r>
    </w:p>
    <w:p w:rsidR="00741239" w:rsidRPr="003A3557" w:rsidRDefault="00741239" w:rsidP="00741239">
      <w:pPr>
        <w:rPr>
          <w:rFonts w:ascii="Courier New" w:hAnsi="Courier New" w:cs="Courier New"/>
        </w:rPr>
      </w:pPr>
      <w:r>
        <w:t xml:space="preserve"> </w:t>
      </w:r>
      <w:proofErr w:type="gramStart"/>
      <w:r w:rsidRPr="003A3557">
        <w:rPr>
          <w:rFonts w:ascii="Courier New" w:hAnsi="Courier New" w:cs="Courier New"/>
        </w:rPr>
        <w:t>library(</w:t>
      </w:r>
      <w:proofErr w:type="gramEnd"/>
      <w:r w:rsidRPr="003A3557">
        <w:rPr>
          <w:rFonts w:ascii="Courier New" w:hAnsi="Courier New" w:cs="Courier New"/>
        </w:rPr>
        <w:t>shiny)</w:t>
      </w:r>
    </w:p>
    <w:p w:rsidR="00741239" w:rsidRPr="003A3557" w:rsidRDefault="00741239" w:rsidP="00741239">
      <w:pPr>
        <w:rPr>
          <w:rFonts w:ascii="Courier New" w:hAnsi="Courier New" w:cs="Courier New"/>
        </w:rPr>
      </w:pPr>
      <w:proofErr w:type="spellStart"/>
      <w:proofErr w:type="gramStart"/>
      <w:r w:rsidRPr="003A3557">
        <w:rPr>
          <w:rFonts w:ascii="Courier New" w:hAnsi="Courier New" w:cs="Courier New"/>
        </w:rPr>
        <w:t>runApp</w:t>
      </w:r>
      <w:proofErr w:type="spellEnd"/>
      <w:r w:rsidRPr="003A3557">
        <w:rPr>
          <w:rFonts w:ascii="Courier New" w:hAnsi="Courier New" w:cs="Courier New"/>
        </w:rPr>
        <w:t>(</w:t>
      </w:r>
      <w:proofErr w:type="gramEnd"/>
      <w:r w:rsidRPr="003A3557">
        <w:rPr>
          <w:rFonts w:ascii="Courier New" w:hAnsi="Courier New" w:cs="Courier New"/>
        </w:rPr>
        <w:t>"C:/Users/Ming/Desktop/Version 0.1/Metabolomics Statistics Analysis App 0.1.R")</w:t>
      </w:r>
    </w:p>
    <w:p w:rsidR="00741239" w:rsidRDefault="00741239" w:rsidP="00741239">
      <w:pPr>
        <w:rPr>
          <w:b/>
        </w:rPr>
      </w:pPr>
      <w:r w:rsidRPr="00741239">
        <w:rPr>
          <w:b/>
        </w:rPr>
        <w:t>Note:</w:t>
      </w:r>
      <w:r>
        <w:rPr>
          <w:b/>
        </w:rPr>
        <w:t xml:space="preserve"> </w:t>
      </w:r>
      <w:r w:rsidRPr="00741239">
        <w:rPr>
          <w:b/>
        </w:rPr>
        <w:t>the directory path of the "Metabolomics Statistics Analysis A</w:t>
      </w:r>
      <w:r>
        <w:rPr>
          <w:b/>
        </w:rPr>
        <w:t xml:space="preserve">pp 0.1.R" script must be entered </w:t>
      </w:r>
      <w:r w:rsidRPr="00741239">
        <w:rPr>
          <w:b/>
        </w:rPr>
        <w:t>into the "</w:t>
      </w:r>
      <w:proofErr w:type="spellStart"/>
      <w:r w:rsidRPr="00741239">
        <w:rPr>
          <w:b/>
        </w:rPr>
        <w:t>runApp</w:t>
      </w:r>
      <w:proofErr w:type="spellEnd"/>
      <w:r w:rsidRPr="00741239">
        <w:rPr>
          <w:b/>
        </w:rPr>
        <w:t>" function with all "\" replaced with "/".</w:t>
      </w:r>
    </w:p>
    <w:p w:rsidR="00741239" w:rsidRDefault="00741239" w:rsidP="00741239">
      <w:pPr>
        <w:rPr>
          <w:b/>
        </w:rPr>
      </w:pPr>
    </w:p>
    <w:p w:rsidR="00741239" w:rsidRPr="00741239" w:rsidRDefault="00741239" w:rsidP="00741239">
      <w:r>
        <w:t xml:space="preserve">This USB also contains a folder titled </w:t>
      </w:r>
      <w:r w:rsidR="003A3557">
        <w:t>“</w:t>
      </w:r>
      <w:r>
        <w:t>data</w:t>
      </w:r>
      <w:r w:rsidR="003A3557">
        <w:t>”</w:t>
      </w:r>
      <w:r>
        <w:t xml:space="preserve"> with all the datasets used in this thesis</w:t>
      </w:r>
    </w:p>
    <w:sectPr w:rsidR="00741239" w:rsidRPr="00741239" w:rsidSect="00780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41239"/>
    <w:rsid w:val="001964EE"/>
    <w:rsid w:val="00265B7B"/>
    <w:rsid w:val="002C3EDE"/>
    <w:rsid w:val="003A3557"/>
    <w:rsid w:val="00741239"/>
    <w:rsid w:val="007803F9"/>
    <w:rsid w:val="008650C8"/>
    <w:rsid w:val="0092247D"/>
    <w:rsid w:val="00CE315A"/>
    <w:rsid w:val="00DA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Company>Toshiba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5</cp:revision>
  <dcterms:created xsi:type="dcterms:W3CDTF">2017-02-27T21:39:00Z</dcterms:created>
  <dcterms:modified xsi:type="dcterms:W3CDTF">2017-02-28T00:54:00Z</dcterms:modified>
</cp:coreProperties>
</file>